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F48F7" w14:textId="29819881" w:rsidR="003D70DD" w:rsidRDefault="003D70DD" w:rsidP="003D70DD">
      <w:r>
        <w:rPr>
          <w:noProof/>
        </w:rPr>
        <w:drawing>
          <wp:anchor distT="0" distB="0" distL="114300" distR="114300" simplePos="0" relativeHeight="251658240" behindDoc="1" locked="0" layoutInCell="1" allowOverlap="1" wp14:anchorId="7120A65B" wp14:editId="6AB760D7">
            <wp:simplePos x="0" y="0"/>
            <wp:positionH relativeFrom="page">
              <wp:posOffset>428263</wp:posOffset>
            </wp:positionH>
            <wp:positionV relativeFrom="paragraph">
              <wp:posOffset>-416689</wp:posOffset>
            </wp:positionV>
            <wp:extent cx="6773959" cy="1770927"/>
            <wp:effectExtent l="0" t="0" r="0" b="0"/>
            <wp:wrapNone/>
            <wp:docPr id="951782446" name="Picture 1" descr="A blue and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782446" name="Picture 1" descr="A blue and black text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4009" cy="17761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263DB2" w14:textId="6AC9C3F9" w:rsidR="003D70DD" w:rsidRDefault="003D70DD" w:rsidP="003D70DD"/>
    <w:p w14:paraId="72B6C1CF" w14:textId="13F93CFA" w:rsidR="003D70DD" w:rsidRDefault="003D70DD" w:rsidP="003D70DD"/>
    <w:p w14:paraId="7F096437" w14:textId="7201908E" w:rsidR="003D70DD" w:rsidRDefault="003D70DD" w:rsidP="003D70DD"/>
    <w:p w14:paraId="5C7BA525" w14:textId="77777777" w:rsidR="003D70DD" w:rsidRDefault="003D70DD" w:rsidP="003D70DD"/>
    <w:p w14:paraId="30756E1E" w14:textId="238C7D4E" w:rsidR="003D70DD" w:rsidRDefault="003D70DD" w:rsidP="003D70DD"/>
    <w:p w14:paraId="6F7C4E0B" w14:textId="751AE747" w:rsidR="003D70DD" w:rsidRDefault="003D70DD" w:rsidP="003D70DD">
      <w:r w:rsidRPr="003D70DD">
        <w:rPr>
          <w:noProof/>
        </w:rPr>
        <w:drawing>
          <wp:anchor distT="182880" distB="182880" distL="182880" distR="182880" simplePos="0" relativeHeight="251659264" behindDoc="0" locked="0" layoutInCell="1" allowOverlap="1" wp14:anchorId="19EFC43C" wp14:editId="0FB23377">
            <wp:simplePos x="0" y="0"/>
            <wp:positionH relativeFrom="leftMargin">
              <wp:posOffset>929640</wp:posOffset>
            </wp:positionH>
            <wp:positionV relativeFrom="paragraph">
              <wp:posOffset>163032</wp:posOffset>
            </wp:positionV>
            <wp:extent cx="2038985" cy="3200400"/>
            <wp:effectExtent l="0" t="0" r="5715" b="0"/>
            <wp:wrapSquare wrapText="bothSides"/>
            <wp:docPr id="1134699120" name="Picture 2" descr="Jeff Lantz in conce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699120" name="Picture 2" descr="Jeff Lantz in concert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985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65630D21" w14:textId="22D589F9" w:rsidR="003D70DD" w:rsidRPr="003D70DD" w:rsidRDefault="003D70DD" w:rsidP="003D70DD">
      <w:r w:rsidRPr="003D70DD">
        <w:t>Piano wizard, composer, and raconteur Je</w:t>
      </w:r>
      <w:r w:rsidRPr="003D70DD">
        <w:t xml:space="preserve">ff </w:t>
      </w:r>
      <w:r w:rsidRPr="003D70DD">
        <w:t>Lantz</w:t>
      </w:r>
      <w:r w:rsidRPr="003D70DD">
        <w:t xml:space="preserve"> </w:t>
      </w:r>
      <w:r w:rsidRPr="003D70DD">
        <w:t xml:space="preserve">presents </w:t>
      </w:r>
      <w:r w:rsidRPr="003D70DD">
        <w:t xml:space="preserve">a </w:t>
      </w:r>
      <w:r>
        <w:t xml:space="preserve">new </w:t>
      </w:r>
      <w:r w:rsidRPr="003D70DD">
        <w:t>musical</w:t>
      </w:r>
      <w:r>
        <w:t xml:space="preserve"> </w:t>
      </w:r>
      <w:r w:rsidRPr="003D70DD">
        <w:t xml:space="preserve">retrospective, </w:t>
      </w:r>
      <w:r w:rsidRPr="003D70DD">
        <w:t>sharing his inspirations from Beethoven to the</w:t>
      </w:r>
      <w:r w:rsidRPr="003D70DD">
        <w:t xml:space="preserve"> </w:t>
      </w:r>
      <w:r w:rsidRPr="003D70DD">
        <w:t>blues. With selections from Tchaikovsky, Miles</w:t>
      </w:r>
      <w:r w:rsidRPr="003D70DD">
        <w:t xml:space="preserve"> </w:t>
      </w:r>
      <w:r w:rsidRPr="003D70DD">
        <w:t>Davis, Chick Corea, Scott Joplin, Rick</w:t>
      </w:r>
      <w:r>
        <w:t xml:space="preserve"> </w:t>
      </w:r>
      <w:r w:rsidRPr="003D70DD">
        <w:t>Wakeman,</w:t>
      </w:r>
      <w:r w:rsidRPr="003D70DD">
        <w:t xml:space="preserve"> </w:t>
      </w:r>
      <w:r w:rsidRPr="003D70DD">
        <w:t>George Gershwin, and more, Je</w:t>
      </w:r>
      <w:r w:rsidRPr="003D70DD">
        <w:t xml:space="preserve">ff </w:t>
      </w:r>
      <w:r w:rsidRPr="003D70DD">
        <w:t>tells the story</w:t>
      </w:r>
      <w:r w:rsidRPr="003D70DD">
        <w:t xml:space="preserve"> </w:t>
      </w:r>
      <w:r w:rsidRPr="003D70DD">
        <w:t>of his musical life spanning</w:t>
      </w:r>
      <w:r w:rsidRPr="003D70DD">
        <w:t xml:space="preserve"> five </w:t>
      </w:r>
      <w:r w:rsidRPr="003D70DD">
        <w:t>decades.</w:t>
      </w:r>
    </w:p>
    <w:p w14:paraId="30686E1E" w14:textId="77777777" w:rsidR="003D70DD" w:rsidRPr="003D70DD" w:rsidRDefault="003D70DD" w:rsidP="003D70DD"/>
    <w:p w14:paraId="07FD52D3" w14:textId="1B590034" w:rsidR="003D70DD" w:rsidRPr="003D70DD" w:rsidRDefault="003D70DD" w:rsidP="003D70DD">
      <w:r w:rsidRPr="003D70DD">
        <w:t>Join Jeff for n</w:t>
      </w:r>
      <w:r w:rsidRPr="003D70DD">
        <w:t>inety minutes of songs, anecdotes,</w:t>
      </w:r>
      <w:r w:rsidRPr="003D70DD">
        <w:t xml:space="preserve"> </w:t>
      </w:r>
      <w:r w:rsidRPr="003D70DD">
        <w:t>adventures, and misadventures from a life</w:t>
      </w:r>
      <w:r w:rsidRPr="003D70DD">
        <w:t xml:space="preserve"> </w:t>
      </w:r>
      <w:r w:rsidRPr="003D70DD">
        <w:t>on the musical road.</w:t>
      </w:r>
    </w:p>
    <w:p w14:paraId="055FCB57" w14:textId="77777777" w:rsidR="003D70DD" w:rsidRDefault="003D70DD"/>
    <w:p w14:paraId="68765724" w14:textId="77777777" w:rsidR="003D70DD" w:rsidRDefault="003D70DD" w:rsidP="003D70DD"/>
    <w:p w14:paraId="19AD743A" w14:textId="7A9A953F" w:rsidR="003D70DD" w:rsidRPr="003D70DD" w:rsidRDefault="00D415F5">
      <w:pPr>
        <w:rPr>
          <w:b w:val="0"/>
          <w:bCs/>
          <w:sz w:val="28"/>
          <w:szCs w:val="22"/>
        </w:rPr>
      </w:pPr>
      <w:r w:rsidRPr="003D70DD">
        <w:rPr>
          <w:b w:val="0"/>
          <w:bCs/>
          <w:sz w:val="28"/>
          <w:szCs w:val="22"/>
        </w:rPr>
        <w:t xml:space="preserve">Jeff’s credits include </w:t>
      </w:r>
      <w:r w:rsidR="003D70DD" w:rsidRPr="003D70DD">
        <w:rPr>
          <w:b w:val="0"/>
          <w:bCs/>
          <w:sz w:val="28"/>
          <w:szCs w:val="22"/>
        </w:rPr>
        <w:t xml:space="preserve">band member of </w:t>
      </w:r>
      <w:r w:rsidR="003D70DD" w:rsidRPr="003D70DD">
        <w:rPr>
          <w:b w:val="0"/>
          <w:bCs/>
          <w:sz w:val="28"/>
          <w:szCs w:val="22"/>
        </w:rPr>
        <w:t>Lifeforce</w:t>
      </w:r>
      <w:r w:rsidR="003D70DD" w:rsidRPr="003D70DD">
        <w:rPr>
          <w:b w:val="0"/>
          <w:bCs/>
          <w:sz w:val="28"/>
          <w:szCs w:val="22"/>
        </w:rPr>
        <w:t xml:space="preserve"> with </w:t>
      </w:r>
      <w:r w:rsidR="003D70DD" w:rsidRPr="003D70DD">
        <w:rPr>
          <w:b w:val="0"/>
          <w:bCs/>
          <w:sz w:val="28"/>
          <w:szCs w:val="22"/>
        </w:rPr>
        <w:t>Jim Peterik</w:t>
      </w:r>
      <w:r w:rsidR="003D70DD" w:rsidRPr="003D70DD">
        <w:rPr>
          <w:b w:val="0"/>
          <w:bCs/>
          <w:sz w:val="28"/>
          <w:szCs w:val="22"/>
        </w:rPr>
        <w:t xml:space="preserve"> (</w:t>
      </w:r>
      <w:r w:rsidR="003D70DD">
        <w:rPr>
          <w:b w:val="0"/>
          <w:bCs/>
          <w:sz w:val="28"/>
          <w:szCs w:val="22"/>
        </w:rPr>
        <w:t>“</w:t>
      </w:r>
      <w:r w:rsidR="003D70DD" w:rsidRPr="003D70DD">
        <w:rPr>
          <w:b w:val="0"/>
          <w:bCs/>
          <w:sz w:val="28"/>
          <w:szCs w:val="22"/>
        </w:rPr>
        <w:t>Eye of the Tiger,</w:t>
      </w:r>
      <w:r w:rsidR="003D70DD">
        <w:rPr>
          <w:b w:val="0"/>
          <w:bCs/>
          <w:sz w:val="28"/>
          <w:szCs w:val="22"/>
        </w:rPr>
        <w:t>”</w:t>
      </w:r>
      <w:r w:rsidR="003D70DD" w:rsidRPr="003D70DD">
        <w:rPr>
          <w:b w:val="0"/>
          <w:bCs/>
          <w:sz w:val="28"/>
          <w:szCs w:val="22"/>
        </w:rPr>
        <w:t xml:space="preserve"> Survivor, Ides of March), session player on </w:t>
      </w:r>
      <w:r w:rsidR="003D70DD" w:rsidRPr="003D70DD">
        <w:rPr>
          <w:b w:val="0"/>
          <w:bCs/>
          <w:sz w:val="28"/>
          <w:szCs w:val="22"/>
        </w:rPr>
        <w:t xml:space="preserve">Brian Wilson’s </w:t>
      </w:r>
      <w:r w:rsidR="003D70DD" w:rsidRPr="003D70DD">
        <w:rPr>
          <w:b w:val="0"/>
          <w:bCs/>
          <w:i/>
          <w:iCs/>
          <w:sz w:val="28"/>
          <w:szCs w:val="22"/>
        </w:rPr>
        <w:t>No Pier Pressure</w:t>
      </w:r>
      <w:r w:rsidR="003D70DD" w:rsidRPr="003D70DD">
        <w:rPr>
          <w:b w:val="0"/>
          <w:bCs/>
          <w:sz w:val="28"/>
          <w:szCs w:val="22"/>
        </w:rPr>
        <w:t xml:space="preserve"> album</w:t>
      </w:r>
      <w:r w:rsidR="003D70DD" w:rsidRPr="003D70DD">
        <w:rPr>
          <w:b w:val="0"/>
          <w:bCs/>
          <w:sz w:val="28"/>
          <w:szCs w:val="22"/>
        </w:rPr>
        <w:t xml:space="preserve">, emcee and pianist at </w:t>
      </w:r>
      <w:r w:rsidR="003D70DD" w:rsidRPr="003D70DD">
        <w:rPr>
          <w:b w:val="0"/>
          <w:bCs/>
          <w:sz w:val="28"/>
          <w:szCs w:val="22"/>
        </w:rPr>
        <w:t>Disney World's Comedy Warehouse</w:t>
      </w:r>
      <w:r w:rsidR="003D70DD" w:rsidRPr="003D70DD">
        <w:rPr>
          <w:b w:val="0"/>
          <w:bCs/>
          <w:sz w:val="28"/>
          <w:szCs w:val="22"/>
        </w:rPr>
        <w:t xml:space="preserve">, and band member of Kal </w:t>
      </w:r>
      <w:r w:rsidRPr="003D70DD">
        <w:rPr>
          <w:b w:val="0"/>
          <w:bCs/>
          <w:sz w:val="28"/>
          <w:szCs w:val="22"/>
        </w:rPr>
        <w:t>Da</w:t>
      </w:r>
      <w:r w:rsidRPr="003D70DD">
        <w:rPr>
          <w:b w:val="0"/>
          <w:bCs/>
          <w:sz w:val="28"/>
          <w:szCs w:val="22"/>
        </w:rPr>
        <w:t>v</w:t>
      </w:r>
      <w:r w:rsidRPr="003D70DD">
        <w:rPr>
          <w:b w:val="0"/>
          <w:bCs/>
          <w:sz w:val="28"/>
          <w:szCs w:val="22"/>
        </w:rPr>
        <w:t>id’s Real Deal</w:t>
      </w:r>
      <w:r w:rsidR="003D70DD" w:rsidRPr="003D70DD">
        <w:rPr>
          <w:b w:val="0"/>
          <w:bCs/>
          <w:sz w:val="28"/>
          <w:szCs w:val="22"/>
        </w:rPr>
        <w:t xml:space="preserve">. </w:t>
      </w:r>
      <w:r w:rsidRPr="003D70DD">
        <w:rPr>
          <w:b w:val="0"/>
          <w:bCs/>
          <w:sz w:val="28"/>
          <w:szCs w:val="22"/>
        </w:rPr>
        <w:t xml:space="preserve">In 2026, Jeff debuted </w:t>
      </w:r>
      <w:r w:rsidR="003D70DD" w:rsidRPr="003D70DD">
        <w:rPr>
          <w:b w:val="0"/>
          <w:bCs/>
          <w:sz w:val="28"/>
          <w:szCs w:val="22"/>
        </w:rPr>
        <w:t xml:space="preserve">his </w:t>
      </w:r>
      <w:r w:rsidRPr="003D70DD">
        <w:rPr>
          <w:b w:val="0"/>
          <w:bCs/>
          <w:sz w:val="28"/>
          <w:szCs w:val="22"/>
        </w:rPr>
        <w:t xml:space="preserve">new solo show, </w:t>
      </w:r>
      <w:r w:rsidRPr="003D70DD">
        <w:rPr>
          <w:b w:val="0"/>
          <w:bCs/>
          <w:i/>
          <w:iCs/>
          <w:sz w:val="28"/>
          <w:szCs w:val="22"/>
        </w:rPr>
        <w:t>Songs and Stories from a Life in Music</w:t>
      </w:r>
      <w:r w:rsidR="003D70DD" w:rsidRPr="003D70DD">
        <w:rPr>
          <w:b w:val="0"/>
          <w:bCs/>
          <w:sz w:val="28"/>
          <w:szCs w:val="22"/>
        </w:rPr>
        <w:t>.</w:t>
      </w:r>
      <w:r w:rsidR="003D70DD" w:rsidRPr="003D70DD">
        <w:rPr>
          <w:b w:val="0"/>
          <w:bCs/>
          <w:noProof/>
          <w:sz w:val="28"/>
          <w:szCs w:val="22"/>
        </w:rPr>
        <w:t xml:space="preserve"> </w:t>
      </w:r>
    </w:p>
    <w:p w14:paraId="6664888F" w14:textId="2F51BE12" w:rsidR="003D70DD" w:rsidRDefault="003D70DD"/>
    <w:sectPr w:rsidR="003D70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Bold">
    <w:altName w:val="Times New Roman"/>
    <w:panose1 w:val="020B0604020202020204"/>
    <w:charset w:val="00"/>
    <w:family w:val="auto"/>
    <w:pitch w:val="variable"/>
    <w:sig w:usb0="E0002AFF" w:usb1="C0007841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TC Berkeley Oldstyle Std Bk">
    <w:panose1 w:val="02090402050306020404"/>
    <w:charset w:val="00"/>
    <w:family w:val="roman"/>
    <w:notTrueType/>
    <w:pitch w:val="variable"/>
    <w:sig w:usb0="800000AF" w:usb1="4000204A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E22002"/>
    <w:multiLevelType w:val="hybridMultilevel"/>
    <w:tmpl w:val="534A9F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73019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5F5"/>
    <w:rsid w:val="001E5B77"/>
    <w:rsid w:val="003677BD"/>
    <w:rsid w:val="003D70DD"/>
    <w:rsid w:val="0050279C"/>
    <w:rsid w:val="006E575B"/>
    <w:rsid w:val="00722FC0"/>
    <w:rsid w:val="00991338"/>
    <w:rsid w:val="00A0362D"/>
    <w:rsid w:val="00C66DB8"/>
    <w:rsid w:val="00D415F5"/>
    <w:rsid w:val="00F3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58CA3"/>
  <w15:chartTrackingRefBased/>
  <w15:docId w15:val="{E9335CFB-7121-B647-968B-F5CAD89C1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0DD"/>
    <w:pPr>
      <w:spacing w:after="0" w:line="240" w:lineRule="auto"/>
    </w:pPr>
    <w:rPr>
      <w:rFonts w:ascii="Times New Roman Bold" w:hAnsi="Times New Roman Bold" w:cs="Times New Roman (Body CS)"/>
      <w:b/>
      <w:color w:val="010066"/>
      <w:sz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15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15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15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15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15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15F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15F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15F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15F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talics">
    <w:name w:val="Italics"/>
    <w:basedOn w:val="DefaultParagraphFont"/>
    <w:uiPriority w:val="1"/>
    <w:rsid w:val="00991338"/>
    <w:rPr>
      <w:rFonts w:ascii="ITC Berkeley Oldstyle Std Bk" w:hAnsi="ITC Berkeley Oldstyle Std Bk"/>
      <w:b w:val="0"/>
      <w:i/>
      <w:iCs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D415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15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15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15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15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15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15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15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15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15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15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15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15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15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15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15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15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15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15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15F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22FC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2FC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D70D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Masciola</dc:creator>
  <cp:keywords/>
  <dc:description/>
  <cp:lastModifiedBy>Catherine Masciola</cp:lastModifiedBy>
  <cp:revision>5</cp:revision>
  <dcterms:created xsi:type="dcterms:W3CDTF">2026-04-23T02:57:00Z</dcterms:created>
  <dcterms:modified xsi:type="dcterms:W3CDTF">2026-04-23T04:52:00Z</dcterms:modified>
</cp:coreProperties>
</file>